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4B3C34">
      <w:bookmarkStart w:id="0" w:name="_GoBack"/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2057616</wp:posOffset>
                </wp:positionH>
                <wp:positionV relativeFrom="paragraph">
                  <wp:posOffset>3325699</wp:posOffset>
                </wp:positionV>
                <wp:extent cx="3260785" cy="5036209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85" cy="5036209"/>
                          <a:chOff x="0" y="0"/>
                          <a:chExt cx="3260785" cy="5036209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25615" y="2035834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504F" w:rsidRPr="00A04C78" w:rsidRDefault="0048504F" w:rsidP="0048504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04C78">
                                <w:rPr>
                                  <w:sz w:val="20"/>
                                  <w:szCs w:val="20"/>
                                </w:rPr>
                                <w:t>Dzelzceļš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20"/>
                        <wpg:cNvGrpSpPr/>
                        <wpg:grpSpPr>
                          <a:xfrm>
                            <a:off x="0" y="0"/>
                            <a:ext cx="3260785" cy="5036209"/>
                            <a:chOff x="0" y="0"/>
                            <a:chExt cx="3260785" cy="5036209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498" y="4520241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504F" w:rsidRPr="000B3B6C" w:rsidRDefault="0048504F" w:rsidP="0048504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B3B6C"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18"/>
                          <wpg:cNvGrpSpPr/>
                          <wpg:grpSpPr>
                            <a:xfrm>
                              <a:off x="0" y="0"/>
                              <a:ext cx="3260785" cy="5036209"/>
                              <a:chOff x="0" y="0"/>
                              <a:chExt cx="3260785" cy="5036209"/>
                            </a:xfrm>
                          </wpg:grpSpPr>
                          <wps:wsp>
                            <wps:cNvPr id="4" name="Freeform 4"/>
                            <wps:cNvSpPr>
                              <a:spLocks/>
                            </wps:cNvSpPr>
                            <wps:spPr bwMode="auto">
                              <a:xfrm rot="204453">
                                <a:off x="414068" y="0"/>
                                <a:ext cx="654685" cy="1086485"/>
                              </a:xfrm>
                              <a:custGeom>
                                <a:avLst/>
                                <a:gdLst>
                                  <a:gd name="T0" fmla="*/ 507 w 610"/>
                                  <a:gd name="T1" fmla="*/ 0 h 904"/>
                                  <a:gd name="T2" fmla="*/ 282 w 610"/>
                                  <a:gd name="T3" fmla="*/ 23 h 904"/>
                                  <a:gd name="T4" fmla="*/ 75 w 610"/>
                                  <a:gd name="T5" fmla="*/ 449 h 904"/>
                                  <a:gd name="T6" fmla="*/ 0 w 610"/>
                                  <a:gd name="T7" fmla="*/ 904 h 904"/>
                                  <a:gd name="T8" fmla="*/ 610 w 610"/>
                                  <a:gd name="T9" fmla="*/ 876 h 904"/>
                                  <a:gd name="T10" fmla="*/ 558 w 610"/>
                                  <a:gd name="T11" fmla="*/ 662 h 904"/>
                                  <a:gd name="T12" fmla="*/ 512 w 610"/>
                                  <a:gd name="T13" fmla="*/ 651 h 904"/>
                                  <a:gd name="T14" fmla="*/ 507 w 610"/>
                                  <a:gd name="T15" fmla="*/ 605 h 904"/>
                                  <a:gd name="T16" fmla="*/ 420 w 610"/>
                                  <a:gd name="T17" fmla="*/ 628 h 904"/>
                                  <a:gd name="T18" fmla="*/ 340 w 610"/>
                                  <a:gd name="T19" fmla="*/ 380 h 904"/>
                                  <a:gd name="T20" fmla="*/ 420 w 610"/>
                                  <a:gd name="T21" fmla="*/ 184 h 904"/>
                                  <a:gd name="T22" fmla="*/ 547 w 610"/>
                                  <a:gd name="T23" fmla="*/ 132 h 904"/>
                                  <a:gd name="T24" fmla="*/ 507 w 610"/>
                                  <a:gd name="T25" fmla="*/ 0 h 9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10" h="904">
                                    <a:moveTo>
                                      <a:pt x="507" y="0"/>
                                    </a:moveTo>
                                    <a:lnTo>
                                      <a:pt x="282" y="23"/>
                                    </a:lnTo>
                                    <a:lnTo>
                                      <a:pt x="75" y="449"/>
                                    </a:lnTo>
                                    <a:lnTo>
                                      <a:pt x="0" y="904"/>
                                    </a:lnTo>
                                    <a:lnTo>
                                      <a:pt x="610" y="876"/>
                                    </a:lnTo>
                                    <a:lnTo>
                                      <a:pt x="558" y="662"/>
                                    </a:lnTo>
                                    <a:lnTo>
                                      <a:pt x="512" y="651"/>
                                    </a:lnTo>
                                    <a:lnTo>
                                      <a:pt x="507" y="605"/>
                                    </a:lnTo>
                                    <a:lnTo>
                                      <a:pt x="420" y="628"/>
                                    </a:lnTo>
                                    <a:lnTo>
                                      <a:pt x="340" y="380"/>
                                    </a:lnTo>
                                    <a:lnTo>
                                      <a:pt x="420" y="184"/>
                                    </a:lnTo>
                                    <a:lnTo>
                                      <a:pt x="547" y="132"/>
                                    </a:lnTo>
                                    <a:lnTo>
                                      <a:pt x="50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767751" y="172528"/>
                                <a:ext cx="567690" cy="803910"/>
                              </a:xfrm>
                              <a:custGeom>
                                <a:avLst/>
                                <a:gdLst>
                                  <a:gd name="T0" fmla="*/ 333 w 799"/>
                                  <a:gd name="T1" fmla="*/ 1132 h 1132"/>
                                  <a:gd name="T2" fmla="*/ 602 w 799"/>
                                  <a:gd name="T3" fmla="*/ 1124 h 1132"/>
                                  <a:gd name="T4" fmla="*/ 799 w 799"/>
                                  <a:gd name="T5" fmla="*/ 633 h 1132"/>
                                  <a:gd name="T6" fmla="*/ 784 w 799"/>
                                  <a:gd name="T7" fmla="*/ 443 h 1132"/>
                                  <a:gd name="T8" fmla="*/ 325 w 799"/>
                                  <a:gd name="T9" fmla="*/ 0 h 1132"/>
                                  <a:gd name="T10" fmla="*/ 143 w 799"/>
                                  <a:gd name="T11" fmla="*/ 63 h 1132"/>
                                  <a:gd name="T12" fmla="*/ 0 w 799"/>
                                  <a:gd name="T13" fmla="*/ 388 h 1132"/>
                                  <a:gd name="T14" fmla="*/ 95 w 799"/>
                                  <a:gd name="T15" fmla="*/ 823 h 1132"/>
                                  <a:gd name="T16" fmla="*/ 214 w 799"/>
                                  <a:gd name="T17" fmla="*/ 776 h 1132"/>
                                  <a:gd name="T18" fmla="*/ 230 w 799"/>
                                  <a:gd name="T19" fmla="*/ 839 h 1132"/>
                                  <a:gd name="T20" fmla="*/ 293 w 799"/>
                                  <a:gd name="T21" fmla="*/ 870 h 1132"/>
                                  <a:gd name="T22" fmla="*/ 333 w 799"/>
                                  <a:gd name="T23" fmla="*/ 1132 h 1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799" h="1132">
                                    <a:moveTo>
                                      <a:pt x="333" y="1132"/>
                                    </a:moveTo>
                                    <a:lnTo>
                                      <a:pt x="602" y="1124"/>
                                    </a:lnTo>
                                    <a:lnTo>
                                      <a:pt x="799" y="633"/>
                                    </a:lnTo>
                                    <a:lnTo>
                                      <a:pt x="784" y="443"/>
                                    </a:lnTo>
                                    <a:lnTo>
                                      <a:pt x="325" y="0"/>
                                    </a:lnTo>
                                    <a:lnTo>
                                      <a:pt x="143" y="63"/>
                                    </a:lnTo>
                                    <a:lnTo>
                                      <a:pt x="0" y="388"/>
                                    </a:lnTo>
                                    <a:lnTo>
                                      <a:pt x="95" y="823"/>
                                    </a:lnTo>
                                    <a:lnTo>
                                      <a:pt x="214" y="776"/>
                                    </a:lnTo>
                                    <a:lnTo>
                                      <a:pt x="230" y="839"/>
                                    </a:lnTo>
                                    <a:lnTo>
                                      <a:pt x="293" y="870"/>
                                    </a:lnTo>
                                    <a:lnTo>
                                      <a:pt x="333" y="1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8573" y="1897811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0B3B6C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Pļavas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407" y="2631056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0B3B6C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Ārijas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9728" y="3174520"/>
                                <a:ext cx="71120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0B3B6C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Mežgaliņi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5177" y="3433313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Ozolzari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5939" y="241539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0B3B6C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Mežezers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3743" y="2501660"/>
                                <a:ext cx="56769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0B3B6C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Tetele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9011"/>
                                <a:ext cx="76771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2A2975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Spartaks II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19"/>
                            <wps:cNvSpPr>
                              <a:spLocks/>
                            </wps:cNvSpPr>
                            <wps:spPr bwMode="auto">
                              <a:xfrm rot="406104">
                                <a:off x="1130060" y="2449902"/>
                                <a:ext cx="444471" cy="412961"/>
                              </a:xfrm>
                              <a:custGeom>
                                <a:avLst/>
                                <a:gdLst>
                                  <a:gd name="T0" fmla="*/ 207 w 258"/>
                                  <a:gd name="T1" fmla="*/ 22 h 240"/>
                                  <a:gd name="T2" fmla="*/ 143 w 258"/>
                                  <a:gd name="T3" fmla="*/ 0 h 240"/>
                                  <a:gd name="T4" fmla="*/ 38 w 258"/>
                                  <a:gd name="T5" fmla="*/ 67 h 240"/>
                                  <a:gd name="T6" fmla="*/ 0 w 258"/>
                                  <a:gd name="T7" fmla="*/ 160 h 240"/>
                                  <a:gd name="T8" fmla="*/ 3 w 258"/>
                                  <a:gd name="T9" fmla="*/ 240 h 240"/>
                                  <a:gd name="T10" fmla="*/ 86 w 258"/>
                                  <a:gd name="T11" fmla="*/ 188 h 240"/>
                                  <a:gd name="T12" fmla="*/ 242 w 258"/>
                                  <a:gd name="T13" fmla="*/ 214 h 240"/>
                                  <a:gd name="T14" fmla="*/ 258 w 258"/>
                                  <a:gd name="T15" fmla="*/ 176 h 240"/>
                                  <a:gd name="T16" fmla="*/ 207 w 258"/>
                                  <a:gd name="T17" fmla="*/ 22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58" h="240">
                                    <a:moveTo>
                                      <a:pt x="207" y="22"/>
                                    </a:moveTo>
                                    <a:lnTo>
                                      <a:pt x="143" y="0"/>
                                    </a:lnTo>
                                    <a:lnTo>
                                      <a:pt x="38" y="67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" y="240"/>
                                    </a:lnTo>
                                    <a:lnTo>
                                      <a:pt x="86" y="188"/>
                                    </a:lnTo>
                                    <a:lnTo>
                                      <a:pt x="242" y="214"/>
                                    </a:lnTo>
                                    <a:lnTo>
                                      <a:pt x="258" y="176"/>
                                    </a:lnTo>
                                    <a:lnTo>
                                      <a:pt x="207" y="2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5615" y="3856007"/>
                                <a:ext cx="1035170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Ziemeļu 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037162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Jankovski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3803" y="4209690"/>
                                <a:ext cx="646981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Mauriņi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328" y="4287328"/>
                                <a:ext cx="715992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Jauntiltiņi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1879" y="4779034"/>
                                <a:ext cx="750498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04F" w:rsidRPr="0048504F" w:rsidRDefault="0048504F" w:rsidP="0048504F">
                                  <w:pP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lv-LV"/>
                                    </w:rPr>
                                    <w:t>Apšukungi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1" o:spid="_x0000_s1026" style="position:absolute;margin-left:162pt;margin-top:261.85pt;width:256.75pt;height:396.55pt;z-index:251681792" coordsize="32607,50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2256;top:20358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48504F" w:rsidRPr="00A04C78" w:rsidRDefault="0048504F" w:rsidP="0048504F">
                        <w:pPr>
                          <w:rPr>
                            <w:sz w:val="20"/>
                            <w:szCs w:val="20"/>
                          </w:rPr>
                        </w:pPr>
                        <w:r w:rsidRPr="00A04C78">
                          <w:rPr>
                            <w:sz w:val="20"/>
                            <w:szCs w:val="20"/>
                          </w:rPr>
                          <w:t>Dzelzceļš</w:t>
                        </w:r>
                      </w:p>
                    </w:txbxContent>
                  </v:textbox>
                </v:shape>
                <v:group id="Group 20" o:spid="_x0000_s1028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2" o:spid="_x0000_s1029" type="#_x0000_t202" style="position:absolute;left:7504;top:45202;width:428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<v:textbox>
                      <w:txbxContent>
                        <w:p w:rsidR="0048504F" w:rsidRPr="000B3B6C" w:rsidRDefault="0048504F" w:rsidP="0048504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B3B6C"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group id="Group 18" o:spid="_x0000_s1030" style="position:absolute;width:32607;height:50362" coordsize="32607,50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Freeform 4" o:spid="_x0000_s1031" style="position:absolute;left:4140;width:6547;height:10864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yoMUA&#10;AADaAAAADwAAAGRycy9kb3ducmV2LnhtbESPQWvCQBSE7wX/w/KE3uqmTaoldRUpFHIRbPSgt2f2&#10;NQlm34bsNkn99W6h4HGYmW+Y5Xo0jeipc7VlBc+zCARxYXXNpYLD/vPpDYTzyBoby6TglxysV5OH&#10;JabaDvxFfe5LESDsUlRQed+mUrqiIoNuZlvi4H3bzqAPsiul7nAIcNPIlyiaS4M1h4UKW/qoqLjk&#10;P0ZBm2zsbpjH5yy+2OS45dPien5V6nE6bt5BeBr9PfzfzrSCBP6uh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bKgxQAAANoAAAAPAAAAAAAAAAAAAAAAAJgCAABkcnMv&#10;ZG93bnJldi54bWxQSwUGAAAAAAQABAD1AAAAigMAAAAA&#10;" path="m507,l282,23,75,449,,904,610,876,558,662,512,651r-5,-46l420,628,340,380,420,184,547,132,507,xe" filled="f" strokecolor="red" strokeweight="2pt">
                      <v:path arrowok="t" o:connecttype="custom" o:connectlocs="544140,0;302658,27643;80494,539637;0,1086485;654685,1052833;598876,795634;549506,782413;544140,727128;450767,754771;364906,456708;450767,221143;587070,158646;544140,0" o:connectangles="0,0,0,0,0,0,0,0,0,0,0,0,0"/>
                    </v:shape>
                    <v:shape id="Freeform 5" o:spid="_x0000_s1032" style="position:absolute;left:7677;top:1725;width:5677;height:8039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luucEA&#10;AADaAAAADwAAAGRycy9kb3ducmV2LnhtbESPQYvCMBSE74L/ITzBm6YuKFKNIsqq7J7s7sXbo3k2&#10;1ealNFHbf78RFjwOM/MNs1y3thIPanzpWMFknIAgzp0uuVDw+/M5moPwAVlj5ZgUdORhver3lphq&#10;9+QTPbJQiAhhn6ICE0KdSulzQxb92NXE0bu4xmKIsimkbvAZ4baSH0kykxZLjgsGa9oaym/Z3Sqo&#10;rmbX4uQ677b6637+3h+7Q+2UGg7azQJEoDa8w//to1YwhdeVe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ZbrnBAAAA2gAAAA8AAAAAAAAAAAAAAAAAmAIAAGRycy9kb3du&#10;cmV2LnhtbFBLBQYAAAAABAAEAPUAAACGAwAAAAA=&#10;" path="m333,1132r269,-8l799,633,784,443,325,,143,63,,388,95,823,214,776r16,63l293,870r40,262xe" filled="f" strokecolor="#00b0f0" strokeweight="2pt">
                      <v:path arrowok="t" o:connecttype="custom" o:connectlocs="236597,803910;427721,798229;567690,449536;557032,314604;230913,0;101602,44741;0,275545;67498,584468;152047,551090;163415,595831;208177,617846;236597,803910" o:connectangles="0,0,0,0,0,0,0,0,0,0,0,0"/>
                    </v:shape>
                    <v:shape id="Text Box 6" o:spid="_x0000_s1033" type="#_x0000_t202" style="position:absolute;left:4485;top:18978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48504F" w:rsidRPr="000B3B6C" w:rsidRDefault="0048504F" w:rsidP="004850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Pļavas</w:t>
                            </w:r>
                          </w:p>
                        </w:txbxContent>
                      </v:textbox>
                    </v:shape>
                    <v:shape id="Text Box 7" o:spid="_x0000_s1034" type="#_x0000_t202" style="position:absolute;left:1984;top:2631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48504F" w:rsidRPr="000B3B6C" w:rsidRDefault="0048504F" w:rsidP="004850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Ārijas</w:t>
                            </w:r>
                          </w:p>
                        </w:txbxContent>
                      </v:textbox>
                    </v:shape>
                    <v:shape id="Text Box 8" o:spid="_x0000_s1035" type="#_x0000_t202" style="position:absolute;left:6297;top:31745;width:7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<v:textbox>
                        <w:txbxContent>
                          <w:p w:rsidR="0048504F" w:rsidRPr="000B3B6C" w:rsidRDefault="0048504F" w:rsidP="004850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Mežgaliņi</w:t>
                            </w:r>
                          </w:p>
                        </w:txbxContent>
                      </v:textbox>
                    </v:shape>
                    <v:shape id="Text Box 9" o:spid="_x0000_s1036" type="#_x0000_t202" style="position:absolute;left:26051;top:34333;width:647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Ozolzari</w:t>
                            </w:r>
                          </w:p>
                        </w:txbxContent>
                      </v:textbox>
                    </v:shape>
                    <v:shape id="Text Box 15" o:spid="_x0000_s1037" type="#_x0000_t202" style="position:absolute;left:11559;top:2415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48504F" w:rsidRPr="000B3B6C" w:rsidRDefault="0048504F" w:rsidP="004850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Mežezers</w:t>
                            </w:r>
                          </w:p>
                        </w:txbxContent>
                      </v:textbox>
                    </v:shape>
                    <v:shape id="Text Box 16" o:spid="_x0000_s1038" type="#_x0000_t202" style="position:absolute;left:14837;top:25016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48504F" w:rsidRPr="000B3B6C" w:rsidRDefault="0048504F" w:rsidP="004850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Tetele</w:t>
                            </w:r>
                          </w:p>
                        </w:txbxContent>
                      </v:textbox>
                    </v:shape>
                    <v:shape id="Text Box 17" o:spid="_x0000_s1039" type="#_x0000_t202" style="position:absolute;top:690;width:7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48504F" w:rsidRPr="002A2975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Spartaks II</w:t>
                            </w:r>
                          </w:p>
                        </w:txbxContent>
                      </v:textbox>
                    </v:shape>
                    <v:shape id="Freeform 19" o:spid="_x0000_s1040" style="position:absolute;left:11300;top:24499;width:4445;height:4129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uxC8QA&#10;AADbAAAADwAAAGRycy9kb3ducmV2LnhtbERPTWvCQBC9C/0Pywje6iairUZXEUErFQpRD3obsmMS&#10;mp0N2VVjf323UPA2j/c5s0VrKnGjxpWWFcT9CARxZnXJuYLjYf06BuE8ssbKMil4kIPF/KUzw0Tb&#10;O6d02/tchBB2CSoovK8TKV1WkEHXtzVx4C62MegDbHKpG7yHcFPJQRS9SYMlh4YCa1oVlH3vr0bB&#10;bpN+jC6nYf3+OdrG559D+XWOH0r1uu1yCsJT65/if/dWh/kT+PslH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LsQvEAAAA2wAAAA8AAAAAAAAAAAAAAAAAmAIAAGRycy9k&#10;b3ducmV2LnhtbFBLBQYAAAAABAAEAPUAAACJAwAAAAA=&#10;" path="m207,22l143,,38,67,,160r3,80l86,188r156,26l258,176,207,22xe" filled="f" strokecolor="#7030a0" strokeweight="2pt">
                      <v:path arrowok="t" o:connecttype="custom" o:connectlocs="356610,37855;246354,0;65465,115285;0,275307;5168,412961;148157,323486;416907,368224;444471,302838;356610,37855" o:connectangles="0,0,0,0,0,0,0,0,0"/>
                    </v:shape>
                    <v:shape id="Text Box 10" o:spid="_x0000_s1041" type="#_x0000_t202" style="position:absolute;left:22256;top:38560;width:1035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Ziemeļu mauriņi</w:t>
                            </w:r>
                          </w:p>
                        </w:txbxContent>
                      </v:textbox>
                    </v:shape>
                    <v:shape id="Text Box 11" o:spid="_x0000_s1042" type="#_x0000_t202" style="position:absolute;left:20013;top:40371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Jankovski</w:t>
                            </w:r>
                          </w:p>
                        </w:txbxContent>
                      </v:textbox>
                    </v:shape>
                    <v:shape id="Text Box 12" o:spid="_x0000_s1043" type="#_x0000_t202" style="position:absolute;left:26138;top:42096;width:646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Mauriņi</w:t>
                            </w:r>
                          </w:p>
                        </w:txbxContent>
                      </v:textbox>
                    </v:shape>
                    <v:shape id="Text Box 13" o:spid="_x0000_s1044" type="#_x0000_t202" style="position:absolute;left:20013;top:42873;width:71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Jauntiltiņi</w:t>
                            </w:r>
                          </w:p>
                        </w:txbxContent>
                      </v:textbox>
                    </v:shape>
                    <v:shape id="Text Box 14" o:spid="_x0000_s1045" type="#_x0000_t202" style="position:absolute;left:23118;top:47790;width:750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48504F" w:rsidRPr="0048504F" w:rsidRDefault="0048504F" w:rsidP="0048504F">
                            <w:pPr>
                              <w:rPr>
                                <w:sz w:val="20"/>
                                <w:szCs w:val="20"/>
                                <w:lang w:val="lv-LV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lv-LV"/>
                              </w:rPr>
                              <w:t>Apšukungi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  <w:r w:rsidR="007E1812" w:rsidRPr="007E1812">
        <w:rPr>
          <w:noProof/>
          <w:lang w:eastAsia="en-GB"/>
        </w:rPr>
        <w:drawing>
          <wp:inline distT="0" distB="0" distL="0" distR="0">
            <wp:extent cx="6120130" cy="9134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8504F"/>
    <w:rsid w:val="004A09AA"/>
    <w:rsid w:val="004B3C34"/>
    <w:rsid w:val="00686E9E"/>
    <w:rsid w:val="007E1812"/>
    <w:rsid w:val="00985A52"/>
    <w:rsid w:val="009F363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2025-02-05T08:46:00Z</dcterms:created>
  <dcterms:modified xsi:type="dcterms:W3CDTF">2025-11-17T17:29:00Z</dcterms:modified>
</cp:coreProperties>
</file>